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6A" w:rsidRDefault="0076776A" w:rsidP="007677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:rsidR="0023182C" w:rsidRDefault="0076776A" w:rsidP="0076776A">
      <w:pPr>
        <w:jc w:val="center"/>
        <w:rPr>
          <w:sz w:val="96"/>
          <w:szCs w:val="96"/>
        </w:rPr>
      </w:pPr>
      <w:r>
        <w:rPr>
          <w:sz w:val="96"/>
          <w:szCs w:val="96"/>
        </w:rPr>
        <w:t>Story Plot Graph</w:t>
      </w:r>
    </w:p>
    <w:p w:rsidR="0076776A" w:rsidRDefault="0076776A" w:rsidP="0076776A">
      <w:pPr>
        <w:jc w:val="center"/>
        <w:rPr>
          <w:sz w:val="36"/>
          <w:szCs w:val="36"/>
        </w:rPr>
      </w:pPr>
      <w:r>
        <w:rPr>
          <w:sz w:val="36"/>
          <w:szCs w:val="36"/>
        </w:rPr>
        <w:t>Directions:  List the events of the story in the correct boxes</w:t>
      </w:r>
    </w:p>
    <w:p w:rsidR="0076776A" w:rsidRDefault="0076776A" w:rsidP="0076776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pt;margin-top:12.2pt;width:309pt;height:81pt;z-index:251658240">
            <v:textbox>
              <w:txbxContent>
                <w:p w:rsidR="0076776A" w:rsidRDefault="0076776A">
                  <w:r>
                    <w:t>Climax</w:t>
                  </w:r>
                </w:p>
              </w:txbxContent>
            </v:textbox>
          </v:shape>
        </w:pict>
      </w:r>
    </w:p>
    <w:p w:rsidR="0076776A" w:rsidRPr="0076776A" w:rsidRDefault="0076776A" w:rsidP="0076776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type="#_x0000_t202" style="position:absolute;margin-left:274.5pt;margin-top:359.45pt;width:210pt;height:118.5pt;z-index:251662336">
            <v:textbox>
              <w:txbxContent>
                <w:p w:rsidR="0076776A" w:rsidRDefault="0076776A">
                  <w:r>
                    <w:t>Resolution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9" type="#_x0000_t202" style="position:absolute;margin-left:3pt;margin-top:309.95pt;width:235.5pt;height:124.5pt;z-index:251661312">
            <v:textbox>
              <w:txbxContent>
                <w:p w:rsidR="0076776A" w:rsidRDefault="0076776A">
                  <w:proofErr w:type="spellStart"/>
                  <w:r>
                    <w:t>Introducton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8" type="#_x0000_t202" style="position:absolute;margin-left:354pt;margin-top:93.95pt;width:117pt;height:238.5pt;z-index:251660288">
            <v:textbox>
              <w:txbxContent>
                <w:p w:rsidR="0076776A" w:rsidRDefault="0076776A">
                  <w:r>
                    <w:t>Falling Action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7" type="#_x0000_t202" style="position:absolute;margin-left:-4.5pt;margin-top:93.95pt;width:310.5pt;height:162pt;z-index:251659264">
            <v:textbox>
              <w:txbxContent>
                <w:p w:rsidR="0076776A" w:rsidRDefault="0076776A">
                  <w:r>
                    <w:t>Rising Action</w:t>
                  </w:r>
                </w:p>
              </w:txbxContent>
            </v:textbox>
          </v:shape>
        </w:pict>
      </w:r>
    </w:p>
    <w:sectPr w:rsidR="0076776A" w:rsidRPr="0076776A" w:rsidSect="00F3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76776A"/>
    <w:rsid w:val="001D79E0"/>
    <w:rsid w:val="0076776A"/>
    <w:rsid w:val="007701B0"/>
    <w:rsid w:val="00F3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City Schools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Staff</dc:creator>
  <cp:keywords/>
  <dc:description/>
  <cp:lastModifiedBy>CCS Staff</cp:lastModifiedBy>
  <cp:revision>1</cp:revision>
  <dcterms:created xsi:type="dcterms:W3CDTF">2010-10-26T13:38:00Z</dcterms:created>
  <dcterms:modified xsi:type="dcterms:W3CDTF">2010-10-26T14:04:00Z</dcterms:modified>
</cp:coreProperties>
</file>