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5B14" w14:textId="77777777" w:rsidR="00606AE0" w:rsidRPr="00606AE0" w:rsidRDefault="00606AE0" w:rsidP="00606A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48"/>
          <w:szCs w:val="48"/>
        </w:rPr>
        <w:t>Latino Sports Stars</w:t>
      </w:r>
      <w:r w:rsidRPr="00606A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3BDE38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FA4DF7" wp14:editId="6E8DB706">
            <wp:extent cx="5344160" cy="522605"/>
            <wp:effectExtent l="19050" t="0" r="8890" b="0"/>
            <wp:docPr id="1" name="Picture 1" descr="http://208.108.185.181:8081/hck/horizontal_rules/hr-soccer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hr-soccer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8B68D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b/>
          <w:bCs/>
          <w:sz w:val="36"/>
          <w:szCs w:val="36"/>
        </w:rPr>
        <w:t>Introduction</w:t>
      </w:r>
      <w:r w:rsidRPr="00606A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101F82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 xml:space="preserve">Soccer and baseball are an important part of daily life in many Latino countries. </w:t>
      </w:r>
    </w:p>
    <w:p w14:paraId="3095815D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B34728" wp14:editId="71BDAB9C">
            <wp:extent cx="5344160" cy="522605"/>
            <wp:effectExtent l="19050" t="0" r="8890" b="0"/>
            <wp:docPr id="2" name="Picture 2" descr="http://208.108.185.181:8081/hck/horizontal_rules/hr-soccer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r-soccer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09D08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b/>
          <w:bCs/>
          <w:sz w:val="36"/>
          <w:szCs w:val="36"/>
        </w:rPr>
        <w:t>Task</w:t>
      </w:r>
      <w:r w:rsidRPr="00606A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E52A5A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 xml:space="preserve">You will be exploring the personal history of some Latino </w:t>
      </w:r>
      <w:r>
        <w:rPr>
          <w:rFonts w:ascii="Arial" w:eastAsia="Times New Roman" w:hAnsi="Arial" w:cs="Arial"/>
          <w:sz w:val="24"/>
          <w:szCs w:val="24"/>
        </w:rPr>
        <w:t xml:space="preserve">Sports Stars. You will you’re your </w:t>
      </w:r>
      <w:r w:rsidRPr="00606AE0">
        <w:rPr>
          <w:rFonts w:ascii="Arial" w:eastAsia="Times New Roman" w:hAnsi="Arial" w:cs="Arial"/>
          <w:sz w:val="24"/>
          <w:szCs w:val="24"/>
        </w:rPr>
        <w:t>own way of presenting the information. You can create reports, tables, collages or any other way. You need to do one athlete from each one of the following sports</w:t>
      </w:r>
    </w:p>
    <w:p w14:paraId="62968EA4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Basketball</w:t>
      </w:r>
    </w:p>
    <w:p w14:paraId="44EB2283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Golf</w:t>
      </w:r>
    </w:p>
    <w:p w14:paraId="0B97DBE0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Soccer</w:t>
      </w:r>
    </w:p>
    <w:p w14:paraId="5BDAE382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Baseball</w:t>
      </w:r>
    </w:p>
    <w:p w14:paraId="7756E8D6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Swimming</w:t>
      </w:r>
    </w:p>
    <w:p w14:paraId="5C2F482F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Tennis</w:t>
      </w:r>
    </w:p>
    <w:p w14:paraId="1CF12963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Cycling</w:t>
      </w:r>
    </w:p>
    <w:p w14:paraId="6ACD8D89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Boxing</w:t>
      </w:r>
    </w:p>
    <w:p w14:paraId="6ABBA10D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Jai Alai</w:t>
      </w:r>
    </w:p>
    <w:p w14:paraId="3B1E594C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You need a picture and 2 paragraphs for each athlete. One paragraph must be in Spanish.</w:t>
      </w:r>
    </w:p>
    <w:p w14:paraId="16548FD4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6D76F6" wp14:editId="46797570">
            <wp:extent cx="5344160" cy="522605"/>
            <wp:effectExtent l="19050" t="0" r="8890" b="0"/>
            <wp:docPr id="3" name="Picture 3" descr="http://208.108.185.181:8081/hck/horizontal_rules/hr-soccer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r-soccer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E7BFA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b/>
          <w:bCs/>
          <w:sz w:val="36"/>
          <w:szCs w:val="36"/>
        </w:rPr>
        <w:lastRenderedPageBreak/>
        <w:t>Process</w:t>
      </w:r>
      <w:r w:rsidRPr="00606A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86F5FE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Use the links below to answer the following questions. As always, you will have to do some of your own research.</w:t>
      </w:r>
    </w:p>
    <w:p w14:paraId="7D97F8BF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is your star's name?</w:t>
      </w:r>
    </w:p>
    <w:p w14:paraId="4A2EB1AB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country is he/she from?</w:t>
      </w:r>
    </w:p>
    <w:p w14:paraId="7C62D7BE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sport does he/she play?</w:t>
      </w:r>
    </w:p>
    <w:p w14:paraId="76FB8011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is the name of his/her team?</w:t>
      </w:r>
    </w:p>
    <w:p w14:paraId="296D09AF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is the team's hometown?</w:t>
      </w:r>
    </w:p>
    <w:p w14:paraId="57193BA4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Where do they play?</w:t>
      </w:r>
    </w:p>
    <w:p w14:paraId="7E11DDD6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sz w:val="24"/>
          <w:szCs w:val="24"/>
        </w:rPr>
        <w:t>What interesting fact can you find about this person?</w:t>
      </w:r>
    </w:p>
    <w:p w14:paraId="0E786417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9B1AC3" wp14:editId="255E72D9">
            <wp:extent cx="5344160" cy="522605"/>
            <wp:effectExtent l="19050" t="0" r="8890" b="0"/>
            <wp:docPr id="4" name="Picture 4" descr="http://208.108.185.181:8081/hck/horizontal_rules/hr-soccer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r-soccer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477E2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7F56A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AEB4F4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06AE0">
        <w:rPr>
          <w:rFonts w:ascii="Arial" w:eastAsia="Times New Roman" w:hAnsi="Arial" w:cs="Arial"/>
          <w:b/>
          <w:bCs/>
          <w:sz w:val="36"/>
          <w:szCs w:val="36"/>
        </w:rPr>
        <w:t>Conclusion</w:t>
      </w:r>
      <w:r w:rsidRPr="00606A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60DF7E" w14:textId="77777777" w:rsidR="00606AE0" w:rsidRPr="00606AE0" w:rsidRDefault="00606AE0" w:rsidP="0060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su</w:t>
      </w:r>
      <w:r w:rsidR="00430167">
        <w:rPr>
          <w:rFonts w:ascii="Arial" w:eastAsia="Times New Roman" w:hAnsi="Arial" w:cs="Arial"/>
          <w:sz w:val="24"/>
          <w:szCs w:val="24"/>
        </w:rPr>
        <w:t>re your name is on your project.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30167">
        <w:rPr>
          <w:rFonts w:ascii="Arial" w:eastAsia="Times New Roman" w:hAnsi="Arial" w:cs="Arial"/>
          <w:sz w:val="24"/>
          <w:szCs w:val="24"/>
        </w:rPr>
        <w:t>Place in Spanish shared folder.</w:t>
      </w:r>
      <w:bookmarkStart w:id="0" w:name="_GoBack"/>
      <w:bookmarkEnd w:id="0"/>
    </w:p>
    <w:p w14:paraId="6F6A9925" w14:textId="77777777" w:rsidR="00606AE0" w:rsidRPr="00606AE0" w:rsidRDefault="00606AE0" w:rsidP="0060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68B7AA" wp14:editId="535ABD83">
            <wp:extent cx="5344160" cy="522605"/>
            <wp:effectExtent l="19050" t="0" r="8890" b="0"/>
            <wp:docPr id="12" name="Picture 12" descr="http://208.108.185.181:8081/hck/horizontal_rules/hr-soccer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08.108.185.181:8081/hck/horizontal_rules/hr-soccer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1F5E" w14:textId="77777777" w:rsidR="00482153" w:rsidRDefault="00482153"/>
    <w:sectPr w:rsidR="00482153" w:rsidSect="0048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06AE0"/>
    <w:rsid w:val="00430167"/>
    <w:rsid w:val="00482153"/>
    <w:rsid w:val="006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86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AE0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60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835</Characters>
  <Application>Microsoft Macintosh Word</Application>
  <DocSecurity>0</DocSecurity>
  <Lines>6</Lines>
  <Paragraphs>1</Paragraphs>
  <ScaleCrop>false</ScaleCrop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ccs staff</cp:lastModifiedBy>
  <cp:revision>2</cp:revision>
  <dcterms:created xsi:type="dcterms:W3CDTF">2012-06-09T02:45:00Z</dcterms:created>
  <dcterms:modified xsi:type="dcterms:W3CDTF">2016-01-06T04:20:00Z</dcterms:modified>
</cp:coreProperties>
</file>