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Immigration Power Point</w:t>
      </w: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Introduction</w:t>
      </w: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are going to be creating a ten slide power point.</w:t>
      </w: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Task</w:t>
      </w: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Make sure to read the </w:t>
      </w:r>
      <w:r>
        <w:rPr>
          <w:rFonts w:ascii="Arial" w:hAnsi="Arial" w:cs="Arial"/>
          <w:color w:val="000000"/>
          <w:sz w:val="24"/>
          <w:szCs w:val="24"/>
        </w:rPr>
        <w:t>project</w:t>
      </w:r>
      <w:r>
        <w:rPr>
          <w:rFonts w:ascii="Arial" w:hAnsi="Arial" w:cs="Arial"/>
          <w:color w:val="000000"/>
          <w:sz w:val="24"/>
          <w:szCs w:val="24"/>
        </w:rPr>
        <w:t xml:space="preserve"> before you start. Download the storyboard to find out what</w:t>
      </w: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you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will need to have on each slide.</w:t>
      </w: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Process</w:t>
      </w: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When you download the storyboard, save a copy.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Save the power point by naming it</w:t>
      </w: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immigration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your name. There are a couple links to help, b</w:t>
      </w:r>
      <w:r>
        <w:rPr>
          <w:rFonts w:ascii="Arial" w:hAnsi="Arial" w:cs="Arial"/>
          <w:color w:val="000000"/>
          <w:sz w:val="24"/>
          <w:szCs w:val="24"/>
        </w:rPr>
        <w:t xml:space="preserve">ut you will have to do research </w:t>
      </w:r>
      <w:r>
        <w:rPr>
          <w:rFonts w:ascii="Arial" w:hAnsi="Arial" w:cs="Arial"/>
          <w:color w:val="000000"/>
          <w:sz w:val="24"/>
          <w:szCs w:val="24"/>
        </w:rPr>
        <w:t>on your own. Remember: Information on your family best comes from your family.</w:t>
      </w:r>
    </w:p>
    <w:p w:rsid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77586D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Conclusion</w:t>
      </w:r>
    </w:p>
    <w:p w:rsidR="00AF7432" w:rsidRP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When completed, drop into Ms. Beth’s vault.  The power point will be given to Mrs.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Rimer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for presentation.</w:t>
      </w:r>
      <w:bookmarkStart w:id="0" w:name="_GoBack"/>
      <w:bookmarkEnd w:id="0"/>
    </w:p>
    <w:p w:rsidR="00AF7432" w:rsidRPr="00AF7432" w:rsidRDefault="00AF7432" w:rsidP="00AF74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sectPr w:rsidR="00AF7432" w:rsidRPr="00AF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32"/>
    <w:rsid w:val="0077586D"/>
    <w:rsid w:val="00A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2012-10-28T22:02:00Z</dcterms:created>
  <dcterms:modified xsi:type="dcterms:W3CDTF">2012-10-28T22:05:00Z</dcterms:modified>
</cp:coreProperties>
</file>