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F8" w:rsidRDefault="000401F8">
      <w:pPr>
        <w:rPr>
          <w:sz w:val="28"/>
          <w:szCs w:val="28"/>
        </w:rPr>
      </w:pPr>
      <w:r>
        <w:rPr>
          <w:sz w:val="28"/>
          <w:szCs w:val="28"/>
        </w:rPr>
        <w:t>Habitat Museum Box</w:t>
      </w:r>
    </w:p>
    <w:p w:rsidR="000401F8" w:rsidRDefault="000401F8">
      <w:pPr>
        <w:rPr>
          <w:sz w:val="28"/>
          <w:szCs w:val="28"/>
        </w:rPr>
      </w:pPr>
      <w:r>
        <w:rPr>
          <w:sz w:val="28"/>
          <w:szCs w:val="28"/>
        </w:rPr>
        <w:t>Fill in the Cubes.</w:t>
      </w:r>
    </w:p>
    <w:p w:rsidR="000401F8" w:rsidRDefault="000401F8">
      <w:pPr>
        <w:rPr>
          <w:sz w:val="28"/>
          <w:szCs w:val="28"/>
        </w:rPr>
      </w:pPr>
      <w:r>
        <w:rPr>
          <w:sz w:val="28"/>
          <w:szCs w:val="28"/>
        </w:rPr>
        <w:t>8 Cubes, 1 Layer</w:t>
      </w:r>
    </w:p>
    <w:p w:rsidR="000401F8" w:rsidRDefault="000401F8">
      <w:pPr>
        <w:rPr>
          <w:sz w:val="28"/>
          <w:szCs w:val="28"/>
        </w:rPr>
      </w:pPr>
      <w:r>
        <w:rPr>
          <w:sz w:val="28"/>
          <w:szCs w:val="28"/>
        </w:rPr>
        <w:t>Use the following Habitats – Tundra, Desert, Grasslands, Ocean, Forest, Wetlands, Rainforest, Arctic</w:t>
      </w:r>
    </w:p>
    <w:p w:rsidR="000401F8" w:rsidRDefault="000401F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F8F47C" wp14:editId="62C80BB1">
                <wp:simplePos x="0" y="0"/>
                <wp:positionH relativeFrom="column">
                  <wp:posOffset>3147060</wp:posOffset>
                </wp:positionH>
                <wp:positionV relativeFrom="paragraph">
                  <wp:posOffset>60960</wp:posOffset>
                </wp:positionV>
                <wp:extent cx="1450340" cy="1150620"/>
                <wp:effectExtent l="0" t="0" r="1651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34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1F8" w:rsidRPr="000401F8" w:rsidRDefault="000401F8" w:rsidP="000401F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401F8">
                              <w:rPr>
                                <w:sz w:val="44"/>
                                <w:szCs w:val="44"/>
                              </w:rPr>
                              <w:t>Example of Mutualism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7.8pt;margin-top:4.8pt;width:114.2pt;height:90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" fillcolor="white [3201]" strokeweight=".5pt">
                <v:textbox>
                  <w:txbxContent>
                    <w:p w:rsidR="000401F8" w:rsidRPr="000401F8" w:rsidRDefault="000401F8" w:rsidP="000401F8">
                      <w:pPr>
                        <w:rPr>
                          <w:sz w:val="44"/>
                          <w:szCs w:val="44"/>
                        </w:rPr>
                      </w:pPr>
                      <w:r w:rsidRPr="000401F8">
                        <w:rPr>
                          <w:sz w:val="44"/>
                          <w:szCs w:val="44"/>
                        </w:rPr>
                        <w:t>Example of Mutualism</w:t>
                      </w:r>
                    </w:p>
                  </w:txbxContent>
                </v:textbox>
              </v:shape>
            </w:pict>
          </mc:Fallback>
        </mc:AlternateContent>
      </w:r>
    </w:p>
    <w:p w:rsidR="000401F8" w:rsidRPr="000401F8" w:rsidRDefault="000401F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89EAE8" wp14:editId="37059D80">
                <wp:simplePos x="0" y="0"/>
                <wp:positionH relativeFrom="column">
                  <wp:posOffset>6048287</wp:posOffset>
                </wp:positionH>
                <wp:positionV relativeFrom="paragraph">
                  <wp:posOffset>819719</wp:posOffset>
                </wp:positionV>
                <wp:extent cx="1450340" cy="1150620"/>
                <wp:effectExtent l="0" t="0" r="1651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34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1F8" w:rsidRPr="000401F8" w:rsidRDefault="000401F8" w:rsidP="000401F8">
                            <w:pPr>
                              <w:pStyle w:val="BodyText"/>
                              <w:rPr>
                                <w:noProof/>
                                <w:sz w:val="44"/>
                                <w:szCs w:val="44"/>
                              </w:rPr>
                            </w:pPr>
                            <w:r w:rsidRPr="000401F8">
                              <w:rPr>
                                <w:sz w:val="44"/>
                                <w:szCs w:val="44"/>
                              </w:rPr>
                              <w:t xml:space="preserve">Example of </w:t>
                            </w:r>
                            <w:r w:rsidR="005F4E94">
                              <w:rPr>
                                <w:sz w:val="44"/>
                                <w:szCs w:val="44"/>
                              </w:rPr>
                              <w:t>Parasitism</w:t>
                            </w:r>
                            <w:bookmarkStart w:id="0" w:name="_GoBack"/>
                            <w:bookmarkEnd w:id="0"/>
                            <w:r w:rsidRPr="000401F8">
                              <w:rPr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  <w:p w:rsidR="000401F8" w:rsidRPr="000401F8" w:rsidRDefault="000401F8" w:rsidP="000401F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476.25pt;margin-top:64.55pt;width:114.2pt;height:90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" fillcolor="white [3201]" strokeweight=".5pt">
                <v:textbox>
                  <w:txbxContent>
                    <w:p w:rsidR="000401F8" w:rsidRPr="000401F8" w:rsidRDefault="000401F8" w:rsidP="000401F8">
                      <w:pPr>
                        <w:pStyle w:val="BodyText"/>
                        <w:rPr>
                          <w:noProof/>
                          <w:sz w:val="44"/>
                          <w:szCs w:val="44"/>
                        </w:rPr>
                      </w:pPr>
                      <w:r w:rsidRPr="000401F8">
                        <w:rPr>
                          <w:sz w:val="44"/>
                          <w:szCs w:val="44"/>
                        </w:rPr>
                        <w:t xml:space="preserve">Example of </w:t>
                      </w:r>
                      <w:r w:rsidR="005F4E94">
                        <w:rPr>
                          <w:sz w:val="44"/>
                          <w:szCs w:val="44"/>
                        </w:rPr>
                        <w:t>Parasitism</w:t>
                      </w:r>
                      <w:bookmarkStart w:id="1" w:name="_GoBack"/>
                      <w:bookmarkEnd w:id="1"/>
                      <w:r w:rsidRPr="000401F8">
                        <w:rPr>
                          <w:sz w:val="44"/>
                          <w:szCs w:val="44"/>
                        </w:rPr>
                        <w:t>m</w:t>
                      </w:r>
                    </w:p>
                    <w:p w:rsidR="000401F8" w:rsidRPr="000401F8" w:rsidRDefault="000401F8" w:rsidP="000401F8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89EAE8" wp14:editId="37059D80">
                <wp:simplePos x="0" y="0"/>
                <wp:positionH relativeFrom="column">
                  <wp:posOffset>4597859</wp:posOffset>
                </wp:positionH>
                <wp:positionV relativeFrom="paragraph">
                  <wp:posOffset>819719</wp:posOffset>
                </wp:positionV>
                <wp:extent cx="1450340" cy="1150620"/>
                <wp:effectExtent l="0" t="0" r="1651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34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1F8" w:rsidRPr="000401F8" w:rsidRDefault="000401F8" w:rsidP="000401F8">
                            <w:pPr>
                              <w:pStyle w:val="Heading2"/>
                              <w:rPr>
                                <w:sz w:val="40"/>
                                <w:szCs w:val="40"/>
                              </w:rPr>
                            </w:pPr>
                            <w:r w:rsidRPr="000401F8">
                              <w:rPr>
                                <w:sz w:val="40"/>
                                <w:szCs w:val="40"/>
                              </w:rPr>
                              <w:t>Example of commensalism</w:t>
                            </w:r>
                          </w:p>
                          <w:p w:rsidR="000401F8" w:rsidRPr="000401F8" w:rsidRDefault="000401F8" w:rsidP="000401F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362.05pt;margin-top:64.55pt;width:114.2pt;height:90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" fillcolor="white [3201]" strokeweight=".5pt">
                <v:textbox>
                  <w:txbxContent>
                    <w:p w:rsidR="000401F8" w:rsidRPr="000401F8" w:rsidRDefault="000401F8" w:rsidP="000401F8">
                      <w:pPr>
                        <w:pStyle w:val="Heading2"/>
                        <w:rPr>
                          <w:sz w:val="40"/>
                          <w:szCs w:val="40"/>
                        </w:rPr>
                      </w:pPr>
                      <w:r w:rsidRPr="000401F8">
                        <w:rPr>
                          <w:sz w:val="40"/>
                          <w:szCs w:val="40"/>
                        </w:rPr>
                        <w:t>Example of commensalism</w:t>
                      </w:r>
                    </w:p>
                    <w:p w:rsidR="000401F8" w:rsidRPr="000401F8" w:rsidRDefault="000401F8" w:rsidP="000401F8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89EAE8" wp14:editId="37059D80">
                <wp:simplePos x="0" y="0"/>
                <wp:positionH relativeFrom="column">
                  <wp:posOffset>1697179</wp:posOffset>
                </wp:positionH>
                <wp:positionV relativeFrom="paragraph">
                  <wp:posOffset>851513</wp:posOffset>
                </wp:positionV>
                <wp:extent cx="1450340" cy="1150620"/>
                <wp:effectExtent l="0" t="0" r="1651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34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1F8" w:rsidRPr="000401F8" w:rsidRDefault="000401F8" w:rsidP="000401F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401F8">
                              <w:rPr>
                                <w:sz w:val="44"/>
                                <w:szCs w:val="44"/>
                              </w:rPr>
                              <w:t>Description of Habitat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133.65pt;margin-top:67.05pt;width:114.2pt;height:90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" fillcolor="white [3201]" strokeweight=".5pt">
                <v:textbox>
                  <w:txbxContent>
                    <w:p w:rsidR="000401F8" w:rsidRPr="000401F8" w:rsidRDefault="000401F8" w:rsidP="000401F8">
                      <w:pPr>
                        <w:rPr>
                          <w:sz w:val="44"/>
                          <w:szCs w:val="44"/>
                        </w:rPr>
                      </w:pPr>
                      <w:r w:rsidRPr="000401F8">
                        <w:rPr>
                          <w:sz w:val="44"/>
                          <w:szCs w:val="44"/>
                        </w:rPr>
                        <w:t>Description</w:t>
                      </w:r>
                      <w:r w:rsidRPr="000401F8">
                        <w:rPr>
                          <w:sz w:val="44"/>
                          <w:szCs w:val="44"/>
                        </w:rPr>
                        <w:t xml:space="preserve"> of Habitat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9EAE8" wp14:editId="37059D80">
                <wp:simplePos x="0" y="0"/>
                <wp:positionH relativeFrom="column">
                  <wp:posOffset>3147519</wp:posOffset>
                </wp:positionH>
                <wp:positionV relativeFrom="paragraph">
                  <wp:posOffset>2001871</wp:posOffset>
                </wp:positionV>
                <wp:extent cx="1450340" cy="1150620"/>
                <wp:effectExtent l="0" t="0" r="1651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34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1F8" w:rsidRPr="000401F8" w:rsidRDefault="000401F8" w:rsidP="000401F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401F8">
                              <w:rPr>
                                <w:sz w:val="44"/>
                                <w:szCs w:val="44"/>
                              </w:rPr>
                              <w:t>Competition in habitat</w:t>
                            </w:r>
                          </w:p>
                          <w:p w:rsidR="000401F8" w:rsidRPr="000401F8" w:rsidRDefault="000401F8" w:rsidP="000401F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247.85pt;margin-top:157.65pt;width:114.2pt;height:9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" fillcolor="white [3201]" strokeweight=".5pt">
                <v:textbox>
                  <w:txbxContent>
                    <w:p w:rsidR="000401F8" w:rsidRPr="000401F8" w:rsidRDefault="000401F8" w:rsidP="000401F8">
                      <w:pPr>
                        <w:rPr>
                          <w:sz w:val="44"/>
                          <w:szCs w:val="44"/>
                        </w:rPr>
                      </w:pPr>
                      <w:r w:rsidRPr="000401F8">
                        <w:rPr>
                          <w:sz w:val="44"/>
                          <w:szCs w:val="44"/>
                        </w:rPr>
                        <w:t>Competition in habitat</w:t>
                      </w:r>
                    </w:p>
                    <w:p w:rsidR="000401F8" w:rsidRPr="000401F8" w:rsidRDefault="000401F8" w:rsidP="000401F8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234FF" wp14:editId="5B77F72C">
                <wp:simplePos x="0" y="0"/>
                <wp:positionH relativeFrom="column">
                  <wp:posOffset>3153103</wp:posOffset>
                </wp:positionH>
                <wp:positionV relativeFrom="paragraph">
                  <wp:posOffset>841025</wp:posOffset>
                </wp:positionV>
                <wp:extent cx="1450340" cy="1150620"/>
                <wp:effectExtent l="0" t="0" r="1651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34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1F8" w:rsidRPr="000401F8" w:rsidRDefault="000401F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0401F8">
                              <w:rPr>
                                <w:sz w:val="48"/>
                                <w:szCs w:val="48"/>
                              </w:rPr>
                              <w:t>Picture of Habitat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1" type="#_x0000_t202" style="position:absolute;margin-left:248.3pt;margin-top:66.2pt;width:114.2pt;height:9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" fillcolor="white [3201]" strokeweight=".5pt">
                <v:textbox>
                  <w:txbxContent>
                    <w:p w:rsidR="000401F8" w:rsidRPr="000401F8" w:rsidRDefault="000401F8">
                      <w:pPr>
                        <w:rPr>
                          <w:sz w:val="48"/>
                          <w:szCs w:val="48"/>
                        </w:rPr>
                      </w:pPr>
                      <w:r w:rsidRPr="000401F8">
                        <w:rPr>
                          <w:sz w:val="48"/>
                          <w:szCs w:val="48"/>
                        </w:rPr>
                        <w:t>Picture of Habitat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3153103</wp:posOffset>
                </wp:positionH>
                <wp:positionV relativeFrom="paragraph">
                  <wp:posOffset>841025</wp:posOffset>
                </wp:positionV>
                <wp:extent cx="1450428" cy="1150882"/>
                <wp:effectExtent l="0" t="0" r="1651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428" cy="11508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48.3pt;margin-top:66.2pt;width:114.2pt;height:9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" filled="f" strokecolor="#243f60 [1604]" strokeweight="2pt"/>
            </w:pict>
          </mc:Fallback>
        </mc:AlternateContent>
      </w:r>
    </w:p>
    <w:sectPr w:rsidR="000401F8" w:rsidRPr="000401F8" w:rsidSect="000401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F8"/>
    <w:rsid w:val="000401F8"/>
    <w:rsid w:val="005F4E94"/>
    <w:rsid w:val="00E1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0401F8"/>
    <w:pPr>
      <w:keepLines w:val="0"/>
      <w:pBdr>
        <w:bottom w:val="single" w:sz="4" w:space="1" w:color="auto"/>
      </w:pBdr>
      <w:spacing w:before="0" w:after="120" w:line="240" w:lineRule="auto"/>
      <w:outlineLvl w:val="1"/>
    </w:pPr>
    <w:rPr>
      <w:rFonts w:ascii="Tahoma" w:eastAsia="Times New Roman" w:hAnsi="Tahoma" w:cs="Times New Roman"/>
      <w:b w:val="0"/>
      <w:bCs w:val="0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1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401F8"/>
    <w:rPr>
      <w:rFonts w:ascii="Tahoma" w:eastAsia="Times New Roman" w:hAnsi="Tahoma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0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semiHidden/>
    <w:rsid w:val="000401F8"/>
    <w:pPr>
      <w:spacing w:after="120" w:line="260" w:lineRule="atLeast"/>
    </w:pPr>
    <w:rPr>
      <w:rFonts w:ascii="Tahoma" w:eastAsia="Times New Roman" w:hAnsi="Tahoma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401F8"/>
    <w:rPr>
      <w:rFonts w:ascii="Tahoma" w:eastAsia="Times New Roman" w:hAnsi="Tahoma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0401F8"/>
    <w:pPr>
      <w:keepLines w:val="0"/>
      <w:pBdr>
        <w:bottom w:val="single" w:sz="4" w:space="1" w:color="auto"/>
      </w:pBdr>
      <w:spacing w:before="0" w:after="120" w:line="240" w:lineRule="auto"/>
      <w:outlineLvl w:val="1"/>
    </w:pPr>
    <w:rPr>
      <w:rFonts w:ascii="Tahoma" w:eastAsia="Times New Roman" w:hAnsi="Tahoma" w:cs="Times New Roman"/>
      <w:b w:val="0"/>
      <w:bCs w:val="0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1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401F8"/>
    <w:rPr>
      <w:rFonts w:ascii="Tahoma" w:eastAsia="Times New Roman" w:hAnsi="Tahoma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0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semiHidden/>
    <w:rsid w:val="000401F8"/>
    <w:pPr>
      <w:spacing w:after="120" w:line="260" w:lineRule="atLeast"/>
    </w:pPr>
    <w:rPr>
      <w:rFonts w:ascii="Tahoma" w:eastAsia="Times New Roman" w:hAnsi="Tahoma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401F8"/>
    <w:rPr>
      <w:rFonts w:ascii="Tahoma" w:eastAsia="Times New Roman" w:hAnsi="Tahoma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3</cp:revision>
  <cp:lastPrinted>2012-05-03T11:49:00Z</cp:lastPrinted>
  <dcterms:created xsi:type="dcterms:W3CDTF">2012-05-03T11:36:00Z</dcterms:created>
  <dcterms:modified xsi:type="dcterms:W3CDTF">2012-05-03T12:52:00Z</dcterms:modified>
</cp:coreProperties>
</file>