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A" w:rsidRPr="003E09EA" w:rsidRDefault="003E09EA" w:rsidP="003E09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E09EA">
        <w:rPr>
          <w:rFonts w:ascii="Arial" w:eastAsia="Times New Roman" w:hAnsi="Arial" w:cs="Arial"/>
          <w:color w:val="000000"/>
          <w:sz w:val="48"/>
          <w:szCs w:val="48"/>
        </w:rPr>
        <w:t>Custom Book</w:t>
      </w:r>
      <w:r w:rsidRPr="003E09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09EA" w:rsidRPr="003E09EA" w:rsidRDefault="003E09EA" w:rsidP="003E0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80610" cy="593725"/>
            <wp:effectExtent l="19050" t="0" r="0" b="0"/>
            <wp:docPr id="1" name="Picture 1" descr="http://208.108.185.181:8081/hck/horizontal_rules/hr-book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8.108.185.181:8081/hck/horizontal_rules/hr-books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EA" w:rsidRPr="003E09EA" w:rsidRDefault="003E09EA" w:rsidP="003E0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9EA">
        <w:rPr>
          <w:rFonts w:ascii="Arial" w:eastAsia="Times New Roman" w:hAnsi="Arial" w:cs="Arial"/>
          <w:b/>
          <w:bCs/>
          <w:color w:val="000000"/>
          <w:sz w:val="36"/>
          <w:szCs w:val="36"/>
        </w:rPr>
        <w:t>Introduction</w:t>
      </w:r>
      <w:r w:rsidRPr="003E09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09EA" w:rsidRPr="003E09EA" w:rsidRDefault="003E09EA" w:rsidP="003E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EA">
        <w:rPr>
          <w:rFonts w:ascii="Arial" w:eastAsia="Times New Roman" w:hAnsi="Arial" w:cs="Arial"/>
          <w:color w:val="000000"/>
          <w:sz w:val="24"/>
          <w:szCs w:val="24"/>
        </w:rPr>
        <w:t xml:space="preserve">You will be creating a book on different parts of Spanish or Mexican Customs. </w:t>
      </w:r>
    </w:p>
    <w:p w:rsidR="003E09EA" w:rsidRPr="003E09EA" w:rsidRDefault="003E09EA" w:rsidP="003E0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80610" cy="593725"/>
            <wp:effectExtent l="19050" t="0" r="0" b="0"/>
            <wp:docPr id="2" name="Picture 2" descr="http://208.108.185.181:8081/hck/horizontal_rules/hr-book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8.108.185.181:8081/hck/horizontal_rules/hr-books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EA" w:rsidRPr="003E09EA" w:rsidRDefault="003E09EA" w:rsidP="003E0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9EA">
        <w:rPr>
          <w:rFonts w:ascii="Arial" w:eastAsia="Times New Roman" w:hAnsi="Arial" w:cs="Arial"/>
          <w:b/>
          <w:bCs/>
          <w:color w:val="000000"/>
          <w:sz w:val="36"/>
          <w:szCs w:val="36"/>
        </w:rPr>
        <w:t>Task</w:t>
      </w:r>
      <w:r w:rsidRPr="003E09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09EA" w:rsidRPr="003E09EA" w:rsidRDefault="003E09EA" w:rsidP="003E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EA">
        <w:rPr>
          <w:rFonts w:ascii="Arial" w:eastAsia="Times New Roman" w:hAnsi="Arial" w:cs="Arial"/>
          <w:color w:val="000000"/>
          <w:sz w:val="24"/>
          <w:szCs w:val="24"/>
        </w:rPr>
        <w:t xml:space="preserve">You have each been assigned a different custom. You will use word to create a book on this custom. You will also be creating a cover page for your book.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Files Page&gt;Paper &amp; Poster Board&gt;Small Poster Board.</w:t>
      </w:r>
      <w:proofErr w:type="gramEnd"/>
    </w:p>
    <w:p w:rsidR="003E09EA" w:rsidRPr="003E09EA" w:rsidRDefault="003E09EA" w:rsidP="003E0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80610" cy="593725"/>
            <wp:effectExtent l="19050" t="0" r="0" b="0"/>
            <wp:docPr id="3" name="Picture 3" descr="http://208.108.185.181:8081/hck/horizontal_rules/hr-book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08.108.185.181:8081/hck/horizontal_rules/hr-books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EA" w:rsidRPr="003E09EA" w:rsidRDefault="003E09EA" w:rsidP="003E0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9EA">
        <w:rPr>
          <w:rFonts w:ascii="Arial" w:eastAsia="Times New Roman" w:hAnsi="Arial" w:cs="Arial"/>
          <w:b/>
          <w:bCs/>
          <w:color w:val="000000"/>
          <w:sz w:val="36"/>
          <w:szCs w:val="36"/>
        </w:rPr>
        <w:t>Process</w:t>
      </w:r>
      <w:r w:rsidRPr="003E09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09EA" w:rsidRPr="003E09EA" w:rsidRDefault="003E09EA" w:rsidP="003E0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9EA">
        <w:rPr>
          <w:rFonts w:ascii="Arial" w:eastAsia="Times New Roman" w:hAnsi="Arial" w:cs="Arial"/>
          <w:color w:val="000000"/>
          <w:sz w:val="24"/>
          <w:szCs w:val="24"/>
        </w:rPr>
        <w:t xml:space="preserve">Download the custom list to learn which custom you have been assigned. </w:t>
      </w:r>
    </w:p>
    <w:p w:rsidR="003E09EA" w:rsidRPr="003E09EA" w:rsidRDefault="003E09EA" w:rsidP="003E09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9EA">
        <w:rPr>
          <w:rFonts w:ascii="Arial" w:eastAsia="Times New Roman" w:hAnsi="Arial" w:cs="Arial"/>
          <w:color w:val="000000"/>
          <w:sz w:val="24"/>
          <w:szCs w:val="24"/>
        </w:rPr>
        <w:t>Once you have found out which is your custom, download the document that matches your custom. This will tell you what you need to have in your book.</w:t>
      </w:r>
    </w:p>
    <w:p w:rsidR="003E09EA" w:rsidRPr="003E09EA" w:rsidRDefault="003E09EA" w:rsidP="003E09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E09EA" w:rsidRPr="003E09EA" w:rsidRDefault="003E09EA" w:rsidP="003E09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9EA">
        <w:rPr>
          <w:rFonts w:ascii="Arial" w:eastAsia="Times New Roman" w:hAnsi="Arial" w:cs="Arial"/>
          <w:color w:val="000000"/>
          <w:sz w:val="24"/>
          <w:szCs w:val="24"/>
        </w:rPr>
        <w:t>After you have finished your book, download and create the cover. Make sure you name is on the cover.</w:t>
      </w:r>
    </w:p>
    <w:p w:rsidR="003E09EA" w:rsidRPr="003E09EA" w:rsidRDefault="003E09EA" w:rsidP="003E09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E09EA" w:rsidRPr="003E09EA" w:rsidRDefault="003E09EA" w:rsidP="003E09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9EA">
        <w:rPr>
          <w:rFonts w:ascii="Arial" w:eastAsia="Times New Roman" w:hAnsi="Arial" w:cs="Arial"/>
          <w:color w:val="000000"/>
          <w:sz w:val="24"/>
          <w:szCs w:val="24"/>
        </w:rPr>
        <w:t xml:space="preserve">Make a folder and place </w:t>
      </w:r>
      <w:proofErr w:type="gramStart"/>
      <w:r w:rsidRPr="003E09EA">
        <w:rPr>
          <w:rFonts w:ascii="Arial" w:eastAsia="Times New Roman" w:hAnsi="Arial" w:cs="Arial"/>
          <w:color w:val="000000"/>
          <w:sz w:val="24"/>
          <w:szCs w:val="24"/>
        </w:rPr>
        <w:t>all of the</w:t>
      </w:r>
      <w:proofErr w:type="gramEnd"/>
      <w:r w:rsidRPr="003E09EA">
        <w:rPr>
          <w:rFonts w:ascii="Arial" w:eastAsia="Times New Roman" w:hAnsi="Arial" w:cs="Arial"/>
          <w:color w:val="000000"/>
          <w:sz w:val="24"/>
          <w:szCs w:val="24"/>
        </w:rPr>
        <w:t xml:space="preserve"> project in that folder. Put your name on the folder and drop. If your name is not on the </w:t>
      </w:r>
      <w:r>
        <w:rPr>
          <w:rFonts w:ascii="Arial" w:eastAsia="Times New Roman" w:hAnsi="Arial" w:cs="Arial"/>
          <w:color w:val="000000"/>
          <w:sz w:val="24"/>
          <w:szCs w:val="24"/>
        </w:rPr>
        <w:t>cover</w:t>
      </w:r>
      <w:r w:rsidRPr="003E09EA">
        <w:rPr>
          <w:rFonts w:ascii="Arial" w:eastAsia="Times New Roman" w:hAnsi="Arial" w:cs="Arial"/>
          <w:color w:val="000000"/>
          <w:sz w:val="24"/>
          <w:szCs w:val="24"/>
        </w:rPr>
        <w:t>, your project will not be printed.</w:t>
      </w:r>
    </w:p>
    <w:p w:rsidR="003E09EA" w:rsidRPr="003E09EA" w:rsidRDefault="003E09EA" w:rsidP="003E0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80610" cy="593725"/>
            <wp:effectExtent l="19050" t="0" r="0" b="0"/>
            <wp:docPr id="4" name="Picture 4" descr="http://208.108.185.181:8081/hck/horizontal_rules/hr-book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08.108.185.181:8081/hck/horizontal_rules/hr-books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EA" w:rsidRPr="003E09EA" w:rsidRDefault="003E09EA" w:rsidP="003E0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9EA" w:rsidRPr="003E09EA" w:rsidRDefault="003E09EA" w:rsidP="003E09EA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3E09EA" w:rsidRPr="003E09EA" w:rsidRDefault="003E09EA" w:rsidP="003E0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9EA" w:rsidRPr="003E09EA" w:rsidRDefault="003E09EA" w:rsidP="003E0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45D" w:rsidRDefault="008A445D"/>
    <w:sectPr w:rsidR="008A445D" w:rsidSect="008A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3E09EA"/>
    <w:rsid w:val="003E09EA"/>
    <w:rsid w:val="008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9EA"/>
    <w:rPr>
      <w:color w:val="3333FF"/>
      <w:u w:val="single"/>
    </w:rPr>
  </w:style>
  <w:style w:type="paragraph" w:styleId="NormalWeb">
    <w:name w:val="Normal (Web)"/>
    <w:basedOn w:val="Normal"/>
    <w:uiPriority w:val="99"/>
    <w:semiHidden/>
    <w:unhideWhenUsed/>
    <w:rsid w:val="003E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Company>Toshiba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2012-06-11T03:08:00Z</dcterms:created>
  <dcterms:modified xsi:type="dcterms:W3CDTF">2012-06-11T03:13:00Z</dcterms:modified>
</cp:coreProperties>
</file>