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29C" w:rsidRPr="00C6129C" w:rsidRDefault="00C6129C" w:rsidP="00C612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C6129C">
        <w:rPr>
          <w:rFonts w:ascii="Arial" w:eastAsia="Times New Roman" w:hAnsi="Arial" w:cs="Arial"/>
          <w:color w:val="000000"/>
          <w:sz w:val="48"/>
          <w:szCs w:val="48"/>
        </w:rPr>
        <w:t>Continents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6129C" w:rsidRPr="00C6129C" w:rsidRDefault="00C6129C" w:rsidP="00C6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79730"/>
            <wp:effectExtent l="0" t="0" r="0" b="0"/>
            <wp:docPr id="1" name="Picture 1" descr="http://208.108.185.181:8081/hck/horizontal_rules/hr-fore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8.108.185.181:8081/hck/horizontal_rules/hr-fore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9C" w:rsidRPr="00C6129C" w:rsidRDefault="00C6129C" w:rsidP="00C612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29C">
        <w:rPr>
          <w:rFonts w:ascii="Arial" w:eastAsia="Times New Roman" w:hAnsi="Arial" w:cs="Arial"/>
          <w:b/>
          <w:bCs/>
          <w:color w:val="000000"/>
          <w:sz w:val="36"/>
          <w:szCs w:val="36"/>
        </w:rPr>
        <w:t>Introduction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6129C" w:rsidRPr="00C6129C" w:rsidRDefault="00C6129C" w:rsidP="00C6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Y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>ou'll be using the skills of formatting you've learned through the year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C6129C" w:rsidRPr="00C6129C" w:rsidRDefault="00C6129C" w:rsidP="00C6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79730"/>
            <wp:effectExtent l="0" t="0" r="0" b="0"/>
            <wp:docPr id="2" name="Picture 2" descr="http://208.108.185.181:8081/hck/horizontal_rules/hr-fore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8.108.185.181:8081/hck/horizontal_rules/hr-fore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9C" w:rsidRPr="00C6129C" w:rsidRDefault="00C6129C" w:rsidP="00C612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29C">
        <w:rPr>
          <w:rFonts w:ascii="Arial" w:eastAsia="Times New Roman" w:hAnsi="Arial" w:cs="Arial"/>
          <w:b/>
          <w:bCs/>
          <w:color w:val="000000"/>
          <w:sz w:val="36"/>
          <w:szCs w:val="36"/>
        </w:rPr>
        <w:t>Task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6129C" w:rsidRPr="00C6129C" w:rsidRDefault="00C6129C" w:rsidP="00C6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You will each be assigned a continent at random. You will then enter all landforms,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capital &amp; major 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>cities, bodies of water,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rivers, mountains, major lakes,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 etc. They will all be labeled. This will take time and patience. Depending on your work ethic and speed, you may want to work on this at home too. </w:t>
      </w:r>
    </w:p>
    <w:p w:rsidR="00C6129C" w:rsidRPr="00C6129C" w:rsidRDefault="00C6129C" w:rsidP="00C6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79730"/>
            <wp:effectExtent l="0" t="0" r="0" b="0"/>
            <wp:docPr id="3" name="Picture 3" descr="http://208.108.185.181:8081/hck/horizontal_rules/hr-fore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8.108.185.181:8081/hck/horizontal_rules/hr-fore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9C" w:rsidRPr="00C6129C" w:rsidRDefault="00C6129C" w:rsidP="00C612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29C">
        <w:rPr>
          <w:rFonts w:ascii="Arial" w:eastAsia="Times New Roman" w:hAnsi="Arial" w:cs="Arial"/>
          <w:b/>
          <w:bCs/>
          <w:color w:val="000000"/>
          <w:sz w:val="36"/>
          <w:szCs w:val="36"/>
        </w:rPr>
        <w:t>Process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6129C" w:rsidRPr="00C6129C" w:rsidRDefault="00C6129C" w:rsidP="00C612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Use the drawing toolbar and </w:t>
      </w:r>
      <w:r>
        <w:rPr>
          <w:rFonts w:ascii="Arial" w:eastAsia="Times New Roman" w:hAnsi="Arial" w:cs="Arial"/>
          <w:color w:val="000000"/>
          <w:sz w:val="24"/>
          <w:szCs w:val="24"/>
        </w:rPr>
        <w:t>text boxes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 to draw in what you need on the map. </w:t>
      </w:r>
    </w:p>
    <w:p w:rsidR="00C6129C" w:rsidRPr="00C6129C" w:rsidRDefault="00C6129C" w:rsidP="00C6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79730"/>
            <wp:effectExtent l="0" t="0" r="0" b="0"/>
            <wp:docPr id="4" name="Picture 4" descr="http://208.108.185.181:8081/hck/horizontal_rules/hr-fore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8.108.185.181:8081/hck/horizontal_rules/hr-fore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29C" w:rsidRPr="00C6129C" w:rsidRDefault="00C6129C" w:rsidP="00C612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29C">
        <w:rPr>
          <w:rFonts w:ascii="Arial" w:eastAsia="Times New Roman" w:hAnsi="Arial" w:cs="Arial"/>
          <w:b/>
          <w:bCs/>
          <w:color w:val="000000"/>
          <w:sz w:val="36"/>
          <w:szCs w:val="36"/>
        </w:rPr>
        <w:t>Conclusion</w:t>
      </w: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C6129C" w:rsidRPr="00C6129C" w:rsidRDefault="00C6129C" w:rsidP="00C6129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129C">
        <w:rPr>
          <w:rFonts w:ascii="Arial" w:eastAsia="Times New Roman" w:hAnsi="Arial" w:cs="Arial"/>
          <w:color w:val="000000"/>
          <w:sz w:val="24"/>
          <w:szCs w:val="24"/>
        </w:rPr>
        <w:t xml:space="preserve">You must have your name on the poster before you drop it. </w:t>
      </w:r>
    </w:p>
    <w:p w:rsidR="00C6129C" w:rsidRPr="00C6129C" w:rsidRDefault="00C6129C" w:rsidP="00C61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86400" cy="379730"/>
            <wp:effectExtent l="0" t="0" r="0" b="0"/>
            <wp:docPr id="15" name="Picture 15" descr="http://208.108.185.181:8081/hck/horizontal_rules/hr-fore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08.108.185.181:8081/hck/horizontal_rules/hr-foreig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9B" w:rsidRDefault="009B0E9B"/>
    <w:sectPr w:rsidR="009B0E9B" w:rsidSect="009B0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C6129C"/>
    <w:rsid w:val="009B0E9B"/>
    <w:rsid w:val="00C6129C"/>
    <w:rsid w:val="00C8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129C"/>
    <w:rPr>
      <w:color w:val="3333FF"/>
      <w:u w:val="single"/>
    </w:rPr>
  </w:style>
  <w:style w:type="paragraph" w:styleId="NormalWeb">
    <w:name w:val="Normal (Web)"/>
    <w:basedOn w:val="Normal"/>
    <w:uiPriority w:val="99"/>
    <w:semiHidden/>
    <w:unhideWhenUsed/>
    <w:rsid w:val="00C6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Toshiba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</cp:revision>
  <dcterms:created xsi:type="dcterms:W3CDTF">2012-06-15T00:55:00Z</dcterms:created>
  <dcterms:modified xsi:type="dcterms:W3CDTF">2012-06-15T00:57:00Z</dcterms:modified>
</cp:coreProperties>
</file>